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9"/>
      </w:tblGrid>
      <w:tr w:rsidR="00BE4216" w:rsidTr="00A77CE1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Pr="00477B7A" w:rsidRDefault="00892111" w:rsidP="00A77CE1">
            <w:pPr>
              <w:keepNext/>
              <w:keepLines/>
              <w:spacing w:after="0" w:line="240" w:lineRule="auto"/>
              <w:ind w:left="-720" w:right="-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в проектную декларацию ООО «Поволжская строительная корпорация» от </w:t>
            </w:r>
            <w:r w:rsidR="008678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78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 г.</w:t>
            </w:r>
          </w:p>
          <w:p w:rsidR="00BE4216" w:rsidRDefault="00BE4216" w:rsidP="00A77CE1">
            <w:pPr>
              <w:pStyle w:val="ConsPlusNormal"/>
              <w:jc w:val="center"/>
              <w:outlineLvl w:val="1"/>
            </w:pPr>
          </w:p>
        </w:tc>
      </w:tr>
    </w:tbl>
    <w:p w:rsidR="00C17A83" w:rsidRDefault="00C17A83"/>
    <w:tbl>
      <w:tblPr>
        <w:tblpPr w:leftFromText="180" w:rightFromText="180" w:vertAnchor="text" w:tblpY="1"/>
        <w:tblOverlap w:val="never"/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4"/>
        <w:gridCol w:w="2154"/>
        <w:gridCol w:w="1560"/>
        <w:gridCol w:w="1660"/>
        <w:gridCol w:w="1792"/>
        <w:gridCol w:w="1792"/>
      </w:tblGrid>
      <w:tr w:rsidR="0047779B" w:rsidTr="00A77CE1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center"/>
              <w:outlineLvl w:val="2"/>
            </w:pPr>
            <w:r>
              <w:t>Раздел 11. О разрешении на строительство</w:t>
            </w:r>
          </w:p>
        </w:tc>
      </w:tr>
      <w:tr w:rsidR="0047779B" w:rsidRPr="00A56026" w:rsidTr="00A77CE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11.1.1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A56026" w:rsidRDefault="0047779B" w:rsidP="00A77CE1">
            <w:pPr>
              <w:pStyle w:val="ConsPlusNormal"/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RU 63301000-165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11.1.2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30.12.2015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11.1.3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86786F">
            <w:pPr>
              <w:pStyle w:val="ConsPlusNormal"/>
            </w:pPr>
            <w:r>
              <w:t xml:space="preserve">до 01 </w:t>
            </w:r>
            <w:r w:rsidR="0086786F">
              <w:t>июля</w:t>
            </w:r>
            <w:r w:rsidR="00BE4216">
              <w:t xml:space="preserve"> </w:t>
            </w:r>
            <w:r>
              <w:t>201</w:t>
            </w:r>
            <w:r w:rsidR="00BE4216">
              <w:t>8</w:t>
            </w:r>
            <w:r>
              <w:t xml:space="preserve"> г.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11.1.4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BE4216" w:rsidP="0086786F">
            <w:pPr>
              <w:pStyle w:val="ConsPlusNormal"/>
            </w:pPr>
            <w:r>
              <w:t>0</w:t>
            </w:r>
            <w:r w:rsidR="0086786F">
              <w:t>8</w:t>
            </w:r>
            <w:r>
              <w:t>.</w:t>
            </w:r>
            <w:r w:rsidR="0086786F">
              <w:t>12</w:t>
            </w:r>
            <w:r>
              <w:t>.2017 г.</w:t>
            </w:r>
          </w:p>
        </w:tc>
      </w:tr>
      <w:tr w:rsidR="0047779B" w:rsidTr="00A77CE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11.1.5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Default="0047779B" w:rsidP="00A77CE1">
            <w:pPr>
              <w:pStyle w:val="ConsPlusNormal"/>
            </w:pPr>
            <w:r>
              <w:t>Глава городского округа Самара</w:t>
            </w:r>
          </w:p>
        </w:tc>
      </w:tr>
      <w:tr w:rsidR="00BE4216" w:rsidTr="00A77CE1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16" w:rsidRDefault="00BE4216" w:rsidP="00A77CE1">
            <w:pPr>
              <w:pStyle w:val="ConsPlusNormal"/>
              <w:jc w:val="center"/>
              <w:outlineLvl w:val="2"/>
            </w:pPr>
            <w: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D566E3" w:rsidRPr="00BD4C35" w:rsidTr="00B44E5C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</w:pPr>
            <w:r w:rsidRPr="00D566E3">
              <w:t>17.1. О примерном графике реализации проекта строительства &lt;61&gt;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</w:pPr>
            <w:r w:rsidRPr="00D566E3">
              <w:t>17.1.1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</w:pPr>
            <w:r w:rsidRPr="00D566E3">
              <w:t>Этап реализации проекта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B44E5C">
            <w:pPr>
              <w:pStyle w:val="ConsPlusNormal"/>
              <w:jc w:val="center"/>
            </w:pPr>
            <w:r w:rsidRPr="00D566E3">
              <w:t>20% готовности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B44E5C">
            <w:pPr>
              <w:pStyle w:val="ConsPlusNormal"/>
              <w:jc w:val="center"/>
            </w:pPr>
            <w:r>
              <w:t>4</w:t>
            </w:r>
            <w:r w:rsidRPr="00D566E3">
              <w:t>0% готовности объекта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B44E5C">
            <w:pPr>
              <w:pStyle w:val="ConsPlusNormal"/>
              <w:jc w:val="center"/>
            </w:pPr>
            <w:r>
              <w:t>8</w:t>
            </w:r>
            <w:r w:rsidRPr="00D566E3">
              <w:t>0% готовности объекта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B44E5C">
            <w:pPr>
              <w:pStyle w:val="ConsPlusNormal"/>
              <w:jc w:val="center"/>
            </w:pPr>
            <w:r w:rsidRPr="00D566E3">
              <w:t>Получение разрешения на ввод объекта в эксплуатацию</w:t>
            </w:r>
          </w:p>
        </w:tc>
      </w:tr>
      <w:tr w:rsidR="00D566E3" w:rsidRPr="00BD4C35" w:rsidTr="00B44E5C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</w:pPr>
            <w:r w:rsidRPr="00D566E3">
              <w:t>17.1.2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D566E3" w:rsidP="00A77CE1">
            <w:pPr>
              <w:pStyle w:val="ConsPlusNormal"/>
            </w:pPr>
            <w:r w:rsidRPr="00D566E3">
              <w:t xml:space="preserve">Планируемый квартал и год </w:t>
            </w:r>
            <w:proofErr w:type="gramStart"/>
            <w:r w:rsidRPr="00D566E3">
              <w:t>выполнения этапа реализации проекта строительства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C" w:rsidRDefault="00B44E5C" w:rsidP="00B44E5C">
            <w:pPr>
              <w:pStyle w:val="ConsPlusNormal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D566E3" w:rsidRPr="00B44E5C" w:rsidRDefault="00B44E5C" w:rsidP="00B44E5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C" w:rsidRDefault="00B44E5C" w:rsidP="00B44E5C">
            <w:pPr>
              <w:pStyle w:val="ConsPlusNormal"/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D566E3" w:rsidRPr="00B44E5C" w:rsidRDefault="00B44E5C" w:rsidP="00B44E5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C" w:rsidRDefault="00B44E5C" w:rsidP="00B44E5C">
            <w:pPr>
              <w:pStyle w:val="ConsPlusNorma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  <w:p w:rsidR="00D566E3" w:rsidRPr="00B44E5C" w:rsidRDefault="00B44E5C" w:rsidP="00B44E5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E3" w:rsidRPr="00D566E3" w:rsidRDefault="0086786F" w:rsidP="00B44E5C">
            <w:pPr>
              <w:pStyle w:val="ConsPlusNormal"/>
              <w:jc w:val="center"/>
            </w:pPr>
            <w:r>
              <w:t>1 мая 2018 г.</w:t>
            </w:r>
          </w:p>
        </w:tc>
      </w:tr>
    </w:tbl>
    <w:p w:rsidR="0047779B" w:rsidRDefault="0047779B"/>
    <w:p w:rsidR="00A7213A" w:rsidRPr="00892111" w:rsidRDefault="00A7213A">
      <w:pPr>
        <w:rPr>
          <w:rFonts w:ascii="Times New Roman" w:hAnsi="Times New Roman" w:cs="Times New Roman"/>
          <w:b/>
          <w:sz w:val="24"/>
          <w:szCs w:val="24"/>
        </w:rPr>
      </w:pPr>
    </w:p>
    <w:p w:rsidR="00A7213A" w:rsidRPr="00892111" w:rsidRDefault="00A7213A">
      <w:pPr>
        <w:rPr>
          <w:rFonts w:ascii="Times New Roman" w:hAnsi="Times New Roman" w:cs="Times New Roman"/>
          <w:b/>
          <w:sz w:val="24"/>
          <w:szCs w:val="24"/>
        </w:rPr>
      </w:pPr>
      <w:r w:rsidRPr="00892111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</w:r>
      <w:r w:rsidRPr="00892111">
        <w:rPr>
          <w:rFonts w:ascii="Times New Roman" w:hAnsi="Times New Roman" w:cs="Times New Roman"/>
          <w:b/>
          <w:sz w:val="24"/>
          <w:szCs w:val="24"/>
        </w:rPr>
        <w:tab/>
        <w:t>Сидоршин А.В.</w:t>
      </w:r>
    </w:p>
    <w:sectPr w:rsidR="00A7213A" w:rsidRPr="00892111" w:rsidSect="00E840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8CA"/>
    <w:rsid w:val="00047A83"/>
    <w:rsid w:val="000B65EF"/>
    <w:rsid w:val="0016508F"/>
    <w:rsid w:val="001B3691"/>
    <w:rsid w:val="00281651"/>
    <w:rsid w:val="003335F4"/>
    <w:rsid w:val="003F6827"/>
    <w:rsid w:val="0047779B"/>
    <w:rsid w:val="00477B7A"/>
    <w:rsid w:val="00686D5F"/>
    <w:rsid w:val="00694C9B"/>
    <w:rsid w:val="00772D2A"/>
    <w:rsid w:val="00793928"/>
    <w:rsid w:val="007F746B"/>
    <w:rsid w:val="00823521"/>
    <w:rsid w:val="00840F98"/>
    <w:rsid w:val="00841EED"/>
    <w:rsid w:val="0086786F"/>
    <w:rsid w:val="00892111"/>
    <w:rsid w:val="008C0540"/>
    <w:rsid w:val="008C58CA"/>
    <w:rsid w:val="0092268A"/>
    <w:rsid w:val="00927008"/>
    <w:rsid w:val="009A50CD"/>
    <w:rsid w:val="00A416B8"/>
    <w:rsid w:val="00A56026"/>
    <w:rsid w:val="00A7213A"/>
    <w:rsid w:val="00AF5FC6"/>
    <w:rsid w:val="00B2255B"/>
    <w:rsid w:val="00B44E5C"/>
    <w:rsid w:val="00BA2B2D"/>
    <w:rsid w:val="00BD4C35"/>
    <w:rsid w:val="00BE4216"/>
    <w:rsid w:val="00C17A83"/>
    <w:rsid w:val="00C22646"/>
    <w:rsid w:val="00C6485B"/>
    <w:rsid w:val="00C969FF"/>
    <w:rsid w:val="00D566E3"/>
    <w:rsid w:val="00D6495E"/>
    <w:rsid w:val="00DA1119"/>
    <w:rsid w:val="00E14CCB"/>
    <w:rsid w:val="00E36AF3"/>
    <w:rsid w:val="00E6116C"/>
    <w:rsid w:val="00E8408A"/>
    <w:rsid w:val="00EF0DCC"/>
    <w:rsid w:val="00F403F8"/>
    <w:rsid w:val="00FA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6508F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16508F"/>
  </w:style>
  <w:style w:type="paragraph" w:styleId="a4">
    <w:name w:val="Body Text"/>
    <w:basedOn w:val="a"/>
    <w:link w:val="a3"/>
    <w:rsid w:val="0016508F"/>
    <w:pPr>
      <w:shd w:val="clear" w:color="auto" w:fill="FFFFFF"/>
      <w:spacing w:after="0" w:line="230" w:lineRule="exact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508F"/>
    <w:rPr>
      <w:rFonts w:eastAsiaTheme="minorEastAsia"/>
      <w:lang w:eastAsia="ru-RU"/>
    </w:rPr>
  </w:style>
  <w:style w:type="character" w:customStyle="1" w:styleId="6">
    <w:name w:val="Основной текст (6)_"/>
    <w:basedOn w:val="a0"/>
    <w:link w:val="60"/>
    <w:locked/>
    <w:rsid w:val="00E8408A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408A"/>
    <w:pPr>
      <w:shd w:val="clear" w:color="auto" w:fill="FFFFFF"/>
      <w:spacing w:after="240" w:line="240" w:lineRule="atLeast"/>
      <w:jc w:val="both"/>
    </w:pPr>
    <w:rPr>
      <w:rFonts w:eastAsiaTheme="minorHAnsi"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2017-12-19T06:31:00Z</cp:lastPrinted>
  <dcterms:created xsi:type="dcterms:W3CDTF">2017-10-19T14:00:00Z</dcterms:created>
  <dcterms:modified xsi:type="dcterms:W3CDTF">2017-12-19T06:31:00Z</dcterms:modified>
</cp:coreProperties>
</file>